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5294F"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52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C5294F" w:rsidRPr="00EA009C" w:rsidRDefault="00C5294F" w:rsidP="005A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5965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ЗАЯВКА  НА УЧАСТИЕ В АУКЦИОНЕ</w:t>
      </w:r>
    </w:p>
    <w:p w:rsidR="00C5294F" w:rsidRPr="005965AE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ПО ПРОДАЖЕ </w:t>
      </w:r>
      <w:r w:rsidR="005965AE">
        <w:rPr>
          <w:rFonts w:ascii="Times New Roman" w:eastAsia="Times New Roman" w:hAnsi="Times New Roman" w:cs="Times New Roman"/>
          <w:b/>
          <w:lang w:eastAsia="ru-RU"/>
        </w:rPr>
        <w:t>ЗЕМЕЛЬНЫХ УЧАСТКОВ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C5294F" w:rsidRPr="00EA009C" w:rsidRDefault="00963B08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ГОСУДАРСТВЕННАЯ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СОБСТВЕННОСТЬ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 xml:space="preserve"> НА КОТОРЫЕ НЕ РАЗГРАНИЧЕНА</w:t>
      </w:r>
      <w:r w:rsidR="00C5294F" w:rsidRPr="00EA009C"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C5294F" w:rsidRPr="00EA009C" w:rsidRDefault="00DD4E70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 </w:t>
      </w:r>
      <w:r w:rsidR="00963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C5294F"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</w:t>
      </w:r>
      <w:r w:rsidR="005965A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</w:t>
      </w: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предназначенных под застройку земельных участков,____________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C5294F" w:rsidRPr="00EA009C" w:rsidRDefault="00C5294F" w:rsidP="00596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кциона, а также порядок проведения аукциона, установленный Земельным Кодексом Российской Федерации</w:t>
      </w:r>
      <w:r w:rsid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2) в случае признания победителем аукциона подписать протокол о результатах аукциона в день его проведения; подписать договор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</w:t>
      </w:r>
      <w:r w:rsidR="00BB11E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срок, установленный законодательством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 продажи объекта,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сложившейся по результатам торгов.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C5294F" w:rsidRPr="00EA009C" w:rsidRDefault="00333B74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  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3. В случае подачи заявки представителем заявителя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-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надлежащим образом оформленная доверенность.</w:t>
      </w:r>
    </w:p>
    <w:p w:rsidR="00C5294F" w:rsidRPr="00EA009C" w:rsidRDefault="00C5294F" w:rsidP="00C5294F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DD4E70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 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</w:t>
      </w:r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 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за №____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Отказ в регистрации заявки: час___ мин___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EA009C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C5294F" w:rsidRPr="00EA009C" w:rsidRDefault="00C5294F" w:rsidP="00C5294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C5294F" w:rsidRPr="00EA009C" w:rsidRDefault="00C5294F" w:rsidP="00C529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C5294F" w:rsidRPr="00EA009C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</w:t>
      </w:r>
      <w:r w:rsidR="005965AE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ЗЕМЕЛЬНЫХ УЧАСТКОВ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,</w:t>
      </w:r>
    </w:p>
    <w:p w:rsidR="00C5294F" w:rsidRPr="00EA009C" w:rsidRDefault="00963B08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ГОСУДАРСТВЕННАЯ СОБСТВЕННОСТЬ НА КОТОРЫЕ НЕ РАЗГРАНИЧЕНА</w:t>
      </w:r>
      <w:r w:rsidR="00C5294F"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DD4E70">
      <w:pPr>
        <w:tabs>
          <w:tab w:val="left" w:pos="709"/>
        </w:tabs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_________________________</w:t>
      </w:r>
      <w:r w:rsidR="00963B08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963B0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 2.__________________________________________________________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9.__________________________________________________________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10._________________________________________________________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11._________________________________________________________</w:t>
      </w:r>
    </w:p>
    <w:p w:rsidR="00C5294F" w:rsidRPr="00DD4E70" w:rsidRDefault="00C5294F" w:rsidP="00DD4E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12._________________________________________________________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13._________________________________________________________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14._________________________________________________________</w:t>
      </w:r>
    </w:p>
    <w:p w:rsidR="00C5294F" w:rsidRPr="00EA009C" w:rsidRDefault="00C5294F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15._________________________________________________________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Подпись заявителя                                                                            Принято Продавцом:  </w:t>
      </w:r>
    </w:p>
    <w:p w:rsid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___________________               _______________________                                                          /подпись, время, № заявки/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>"___"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                                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"___"  _____________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Start"/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7B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33B74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3667B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965AE"/>
    <w:rsid w:val="005A7303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3B0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11ED"/>
    <w:rsid w:val="00BB3B19"/>
    <w:rsid w:val="00BE40DD"/>
    <w:rsid w:val="00BF2836"/>
    <w:rsid w:val="00C107B1"/>
    <w:rsid w:val="00C333AF"/>
    <w:rsid w:val="00C5294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D4E70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45CFF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dcterms:created xsi:type="dcterms:W3CDTF">2020-03-24T07:12:00Z</dcterms:created>
  <dcterms:modified xsi:type="dcterms:W3CDTF">2020-03-24T07:53:00Z</dcterms:modified>
</cp:coreProperties>
</file>